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21" w:rsidRDefault="00171121" w:rsidP="00171121">
      <w:pPr>
        <w:shd w:val="clear" w:color="auto" w:fill="FFFFFF"/>
        <w:spacing w:after="0" w:line="300" w:lineRule="atLeast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</w:p>
    <w:p w:rsidR="00171121" w:rsidRDefault="00171121" w:rsidP="00171121">
      <w:pPr>
        <w:shd w:val="clear" w:color="auto" w:fill="FFFFFF"/>
        <w:spacing w:after="0" w:line="300" w:lineRule="atLeast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                                                       </w:t>
      </w:r>
      <w:r w:rsidR="00D1232B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                                                                                 </w:t>
      </w:r>
      <w:r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 ΕΝΑ ΠΑΣΧΑ ΣΤΟ ΧΩΡΙΟ</w:t>
      </w:r>
    </w:p>
    <w:p w:rsidR="00171121" w:rsidRDefault="00171121" w:rsidP="00171121">
      <w:pPr>
        <w:shd w:val="clear" w:color="auto" w:fill="FFFFFF"/>
        <w:spacing w:after="0" w:line="300" w:lineRule="atLeast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</w:p>
    <w:p w:rsidR="00171121" w:rsidRDefault="00171121" w:rsidP="00171121">
      <w:pPr>
        <w:shd w:val="clear" w:color="auto" w:fill="FFFFFF"/>
        <w:spacing w:after="0" w:line="300" w:lineRule="atLeast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proofErr w:type="spellStart"/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To</w:t>
      </w:r>
      <w:proofErr w:type="spellEnd"/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 Πάσχα το σχολείο θα κλείσει στο λεπτό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Και γρήγορα θα πάω επάνω στο βουνό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Εκεί θα περιμένει σε τόπο ορεινό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το σπίτι του παππού μου στο όμορφο χωριό.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</w:p>
    <w:p w:rsidR="00171121" w:rsidRP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48"/>
          <w:szCs w:val="48"/>
          <w:lang w:eastAsia="el-GR"/>
        </w:rPr>
      </w:pP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Ένα Πάσχα στο χωριό, είναι Πάσχα μαγικό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Ένα Πάσχα στο χωριό είναι απλά μοναδικό.</w:t>
      </w:r>
    </w:p>
    <w:p w:rsidR="00171121" w:rsidRP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48"/>
          <w:szCs w:val="48"/>
          <w:lang w:eastAsia="el-GR"/>
        </w:rPr>
      </w:pPr>
    </w:p>
    <w:p w:rsidR="00D1232B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Μεγάλη Τρίτη θα </w:t>
      </w:r>
      <w:proofErr w:type="spellStart"/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ρθει</w:t>
      </w:r>
      <w:proofErr w:type="spellEnd"/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 η γιαγιά και θα μας πει</w:t>
      </w:r>
    </w:p>
    <w:p w:rsidR="00171121" w:rsidRP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48"/>
          <w:szCs w:val="48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ζυμώνουμε τσουρέκια ζυγώνει η γιορτή</w:t>
      </w:r>
    </w:p>
    <w:p w:rsidR="00D1232B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Μεγάλη Πέμπτη θα </w:t>
      </w:r>
      <w:proofErr w:type="spellStart"/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ρθει</w:t>
      </w:r>
      <w:proofErr w:type="spellEnd"/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 xml:space="preserve"> η γιαγιά και θα μας πει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  <w:t>το κόκκινο αβγουλάκι απόψε θα βαφτεί.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71717"/>
          <w:kern w:val="36"/>
          <w:sz w:val="24"/>
          <w:szCs w:val="24"/>
          <w:lang w:eastAsia="el-GR"/>
        </w:rPr>
      </w:pP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lang w:eastAsia="el-GR"/>
        </w:rPr>
      </w:pPr>
      <w:r w:rsidRPr="00171121">
        <w:rPr>
          <w:rFonts w:ascii="Arial" w:eastAsia="Times New Roman" w:hAnsi="Arial" w:cs="Arial"/>
          <w:b/>
          <w:bCs/>
          <w:color w:val="171717"/>
          <w:kern w:val="36"/>
          <w:sz w:val="24"/>
          <w:szCs w:val="24"/>
          <w:lang w:eastAsia="el-GR"/>
        </w:rPr>
        <w:t>Ένα Πάσχα στο χωριό είναι Πάσχα μαγικό..</w:t>
      </w:r>
      <w:r w:rsidRPr="0017112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  <w:t>: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</w:pPr>
      <w:r w:rsidRPr="0017112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  <w:t>Ένα Πάσχα στο χωριό είναι απλά μοναδικό.</w:t>
      </w:r>
    </w:p>
    <w:p w:rsidR="00171121" w:rsidRP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Georgia" w:eastAsia="Times New Roman" w:hAnsi="Georgia" w:cs="Times New Roman"/>
          <w:b/>
          <w:bCs/>
          <w:color w:val="171717"/>
          <w:kern w:val="36"/>
          <w:sz w:val="48"/>
          <w:szCs w:val="48"/>
          <w:lang w:eastAsia="el-GR"/>
        </w:rPr>
      </w:pP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</w:pPr>
      <w:r w:rsidRPr="0017112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  <w:t>Παρασκευή Μεγάλη τσουκάλι δε θα μπει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</w:pPr>
      <w:r w:rsidRPr="0017112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  <w:t>και όλοι περιμένουν να φάνε το αρνί. .....</w:t>
      </w:r>
    </w:p>
    <w:p w:rsidR="00D1232B" w:rsidRDefault="00D1232B" w:rsidP="00D1232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</w:pP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l-GR"/>
        </w:rPr>
        <w:t>Ανάσταση σημαίνει ελπίδα για ζωή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l-GR"/>
        </w:rPr>
      </w:pPr>
      <w:r w:rsidRPr="00171121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l-GR"/>
        </w:rPr>
        <w:t>Ανάσταση σημαίνει χαρούμενη γιορτή.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l-GR"/>
        </w:rPr>
      </w:pP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lang w:eastAsia="el-GR"/>
        </w:rPr>
      </w:pPr>
      <w:r w:rsidRPr="00171121">
        <w:rPr>
          <w:rFonts w:ascii="Arial" w:eastAsia="Times New Roman" w:hAnsi="Arial" w:cs="Arial"/>
          <w:b/>
          <w:bCs/>
          <w:color w:val="171717"/>
          <w:kern w:val="36"/>
          <w:sz w:val="24"/>
          <w:szCs w:val="24"/>
          <w:lang w:eastAsia="el-GR"/>
        </w:rPr>
        <w:t>Ένα Πάσχα στο χωριό είναι Πάσχα μαγικό..</w:t>
      </w:r>
    </w:p>
    <w:p w:rsid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</w:pPr>
      <w:r w:rsidRPr="0017112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  <w:t>Ένα Πάσχα στο χωριό είναι απλά μοναδικό.</w:t>
      </w:r>
    </w:p>
    <w:p w:rsidR="00171121" w:rsidRPr="00171121" w:rsidRDefault="00171121" w:rsidP="00D1232B">
      <w:pPr>
        <w:shd w:val="clear" w:color="auto" w:fill="FFFFFF"/>
        <w:spacing w:after="0" w:line="300" w:lineRule="atLeast"/>
        <w:jc w:val="center"/>
        <w:outlineLvl w:val="0"/>
        <w:rPr>
          <w:rFonts w:ascii="Georgia" w:eastAsia="Times New Roman" w:hAnsi="Georgia" w:cs="Times New Roman"/>
          <w:b/>
          <w:bCs/>
          <w:color w:val="171717"/>
          <w:kern w:val="36"/>
          <w:sz w:val="48"/>
          <w:szCs w:val="48"/>
          <w:lang w:eastAsia="el-GR"/>
        </w:rPr>
      </w:pPr>
    </w:p>
    <w:p w:rsidR="0038262F" w:rsidRDefault="0038262F"/>
    <w:sectPr w:rsidR="0038262F" w:rsidSect="00382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71121"/>
    <w:rsid w:val="00171121"/>
    <w:rsid w:val="0038262F"/>
    <w:rsid w:val="0044439C"/>
    <w:rsid w:val="00BB6CB2"/>
    <w:rsid w:val="00D1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9C"/>
  </w:style>
  <w:style w:type="paragraph" w:styleId="1">
    <w:name w:val="heading 1"/>
    <w:basedOn w:val="a"/>
    <w:link w:val="1Char"/>
    <w:uiPriority w:val="9"/>
    <w:qFormat/>
    <w:rsid w:val="00171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112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apple-converted-space">
    <w:name w:val="apple-converted-space"/>
    <w:basedOn w:val="a0"/>
    <w:rsid w:val="00171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2016-04-06T08:37:00Z</dcterms:created>
  <dcterms:modified xsi:type="dcterms:W3CDTF">2016-04-06T08:43:00Z</dcterms:modified>
</cp:coreProperties>
</file>